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1" w:rsidRDefault="00600109">
      <w:r>
        <w:t>ZŠ a MŠ Štěpánov nad Svratkou</w:t>
      </w:r>
    </w:p>
    <w:p w:rsidR="00600109" w:rsidRDefault="00600109" w:rsidP="00600109">
      <w:r>
        <w:t>Ředitelství ZŠ a MŠ Štěpánov nad Svratkou oznamuje žákům a jejich rodičům zahájení školního roku</w:t>
      </w:r>
      <w:r w:rsidR="002B3DBB">
        <w:t xml:space="preserve"> </w:t>
      </w:r>
      <w:r w:rsidR="002B3DBB">
        <w:t>2022/2023</w:t>
      </w:r>
      <w:r w:rsidR="002B3DBB">
        <w:t xml:space="preserve"> ve čtvrtek 1. září</w:t>
      </w:r>
      <w:r>
        <w:t>. Slavnostní zahájení pro žáky 2.</w:t>
      </w:r>
      <w:r w:rsidR="002B3DBB">
        <w:t xml:space="preserve"> </w:t>
      </w:r>
      <w:r>
        <w:t>- 9. ročníku proběh</w:t>
      </w:r>
      <w:r w:rsidR="002B3DBB">
        <w:t xml:space="preserve">ne od 7:20 hodin před školou, poté získají žáci základní informace od třídních učitelů ve třídách. Tento den žáci končí v 8:05. </w:t>
      </w:r>
    </w:p>
    <w:p w:rsidR="002B3DBB" w:rsidRDefault="002B3DBB" w:rsidP="00600109">
      <w:r>
        <w:t>Slavnostní zahájení školního roku pro žáky 1. ročníku se uskuteční v 8:30 hodin, zváni jsou i jejich rodiče.</w:t>
      </w:r>
    </w:p>
    <w:p w:rsidR="002B3DBB" w:rsidRDefault="002B3DBB" w:rsidP="00600109">
      <w:r>
        <w:t>Tento den nebude provoz školní družiny.</w:t>
      </w:r>
    </w:p>
    <w:p w:rsidR="002B3DBB" w:rsidRDefault="002B3DBB" w:rsidP="00600109">
      <w:r>
        <w:t>V pátek 2.9. bude výuka probíhat dle rozvrhu, který je zveřejněn na webových stránkách školy. Vyučování žákům končí po páté vyučovací hodině. Provoz školní družiny</w:t>
      </w:r>
      <w:r w:rsidR="00787047">
        <w:t xml:space="preserve"> tento den bude z provozních důvodů do 12:30.</w:t>
      </w:r>
    </w:p>
    <w:p w:rsidR="00787047" w:rsidRDefault="00787047" w:rsidP="00600109">
      <w:r>
        <w:t>Od 2.9. zahajuje provoz i školní jídelna.</w:t>
      </w:r>
      <w:bookmarkStart w:id="0" w:name="_GoBack"/>
      <w:bookmarkEnd w:id="0"/>
    </w:p>
    <w:p w:rsidR="00600109" w:rsidRDefault="00600109"/>
    <w:sectPr w:rsidR="0060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37"/>
    <w:rsid w:val="002B3DBB"/>
    <w:rsid w:val="00403E37"/>
    <w:rsid w:val="00600109"/>
    <w:rsid w:val="00787047"/>
    <w:rsid w:val="009C7CF1"/>
    <w:rsid w:val="00A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BFF52-B9A4-4471-BBE4-1BB37CA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Kameníková</dc:creator>
  <cp:keywords/>
  <dc:description/>
  <cp:lastModifiedBy>Dáša Kameníková</cp:lastModifiedBy>
  <cp:revision>5</cp:revision>
  <dcterms:created xsi:type="dcterms:W3CDTF">2022-08-26T08:59:00Z</dcterms:created>
  <dcterms:modified xsi:type="dcterms:W3CDTF">2022-08-29T03:51:00Z</dcterms:modified>
</cp:coreProperties>
</file>